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710"/>
        <w:gridCol w:w="4076"/>
        <w:gridCol w:w="8208"/>
      </w:tblGrid>
      <w:tr w:rsidR="00C6151B" w:rsidTr="575AE6B3" w14:paraId="6E42BC3F" w14:textId="77777777">
        <w:tc>
          <w:tcPr>
            <w:tcW w:w="1710" w:type="dxa"/>
            <w:tcMar/>
          </w:tcPr>
          <w:p w:rsidRPr="00C6151B" w:rsidR="00C6151B" w:rsidRDefault="00C6151B" w14:paraId="4239E308" w14:textId="4B0AE285">
            <w:pPr>
              <w:rPr>
                <w:b/>
                <w:bCs/>
              </w:rPr>
            </w:pPr>
            <w:r>
              <w:rPr>
                <w:b/>
                <w:bCs/>
              </w:rPr>
              <w:t>Vak</w:t>
            </w:r>
          </w:p>
        </w:tc>
        <w:tc>
          <w:tcPr>
            <w:tcW w:w="4076" w:type="dxa"/>
            <w:tcMar/>
          </w:tcPr>
          <w:p w:rsidRPr="00FB0A67" w:rsidR="00C6151B" w:rsidRDefault="00C6151B" w14:paraId="41C76F97" w14:textId="2E520EED">
            <w:pPr>
              <w:rPr>
                <w:b/>
                <w:bCs/>
              </w:rPr>
            </w:pPr>
            <w:r w:rsidRPr="00FB0A67">
              <w:rPr>
                <w:b/>
                <w:bCs/>
              </w:rPr>
              <w:t>Soort afronding (toets/mondeling/werkstuk)</w:t>
            </w:r>
          </w:p>
        </w:tc>
        <w:tc>
          <w:tcPr>
            <w:tcW w:w="8208" w:type="dxa"/>
            <w:tcMar/>
          </w:tcPr>
          <w:p w:rsidRPr="00FB0A67" w:rsidR="00C6151B" w:rsidRDefault="00AA59BB" w14:paraId="1B10CADA" w14:textId="7D635F17">
            <w:pPr>
              <w:rPr>
                <w:b/>
                <w:bCs/>
              </w:rPr>
            </w:pPr>
            <w:r w:rsidRPr="00FB0A67">
              <w:rPr>
                <w:b/>
                <w:bCs/>
              </w:rPr>
              <w:t>Stof</w:t>
            </w:r>
          </w:p>
        </w:tc>
      </w:tr>
      <w:tr w:rsidR="00C6151B" w:rsidTr="575AE6B3" w14:paraId="730D963D" w14:textId="77777777">
        <w:tc>
          <w:tcPr>
            <w:tcW w:w="1710" w:type="dxa"/>
            <w:tcMar/>
          </w:tcPr>
          <w:p w:rsidR="00C6151B" w:rsidRDefault="00FE32F7" w14:paraId="113CBFCA" w14:textId="402FFEB7">
            <w:r>
              <w:t>Nederlands</w:t>
            </w:r>
          </w:p>
        </w:tc>
        <w:tc>
          <w:tcPr>
            <w:tcW w:w="4076" w:type="dxa"/>
            <w:tcMar/>
          </w:tcPr>
          <w:p w:rsidR="00C6151B" w:rsidRDefault="00C6151B" w14:paraId="62966872" w14:textId="400AFDFE"/>
        </w:tc>
        <w:tc>
          <w:tcPr>
            <w:tcW w:w="8208" w:type="dxa"/>
            <w:tcMar/>
          </w:tcPr>
          <w:p w:rsidR="00C6151B" w:rsidP="00D7576E" w:rsidRDefault="00C6151B" w14:paraId="0C668899" w14:textId="545ADC85">
            <w:pPr>
              <w:shd w:val="clear" w:color="auto" w:fill="FFFFFF" w:themeFill="background1"/>
            </w:pPr>
            <w:r w:rsidR="3DCC5FAB">
              <w:rPr/>
              <w:t>3A: Leestoets</w:t>
            </w:r>
          </w:p>
          <w:p w:rsidR="00C6151B" w:rsidP="575AE6B3" w:rsidRDefault="00C6151B" w14:paraId="0ABE4910" w14:textId="7A6250FF">
            <w:pPr>
              <w:pStyle w:val="Standaard"/>
              <w:shd w:val="clear" w:color="auto" w:fill="FFFFFF" w:themeFill="background1"/>
            </w:pPr>
            <w:r w:rsidR="3DCC5FAB">
              <w:rPr/>
              <w:t xml:space="preserve">3B: </w:t>
            </w:r>
            <w:r w:rsidR="1DF26832">
              <w:rPr/>
              <w:t>Tekst met meerkeuzevragen</w:t>
            </w:r>
          </w:p>
          <w:p w:rsidR="00C6151B" w:rsidP="575AE6B3" w:rsidRDefault="00C6151B" w14:paraId="3F31C2DE" w14:textId="2B4C30D8">
            <w:pPr>
              <w:pStyle w:val="Standaard"/>
              <w:shd w:val="clear" w:color="auto" w:fill="FFFFFF" w:themeFill="background1"/>
            </w:pPr>
            <w:r w:rsidR="1DF26832">
              <w:rPr/>
              <w:t>3C: Tekst met meerkeuzevragen</w:t>
            </w:r>
          </w:p>
        </w:tc>
      </w:tr>
      <w:tr w:rsidR="00C6151B" w:rsidTr="575AE6B3" w14:paraId="4611BAA0" w14:textId="77777777">
        <w:tc>
          <w:tcPr>
            <w:tcW w:w="1710" w:type="dxa"/>
            <w:tcMar/>
          </w:tcPr>
          <w:p w:rsidR="00C6151B" w:rsidRDefault="00FB0A67" w14:paraId="6B4988F6" w14:textId="31D93E50">
            <w:r>
              <w:t>Duits</w:t>
            </w:r>
          </w:p>
        </w:tc>
        <w:tc>
          <w:tcPr>
            <w:tcW w:w="4076" w:type="dxa"/>
            <w:tcMar/>
          </w:tcPr>
          <w:p w:rsidR="4D118540" w:rsidP="575AE6B3" w:rsidRDefault="4D118540" w14:paraId="172EFCC9" w14:textId="37F7131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75AE6B3" w:rsidR="70C6B8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Geen (luistertoets tijdens de les)</w:t>
            </w:r>
          </w:p>
        </w:tc>
        <w:tc>
          <w:tcPr>
            <w:tcW w:w="8208" w:type="dxa"/>
            <w:tcMar/>
          </w:tcPr>
          <w:p w:rsidR="4D118540" w:rsidP="4D118540" w:rsidRDefault="4D118540" w14:paraId="26F17E4C" w14:textId="6F562E1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AU"/>
              </w:rPr>
            </w:pPr>
            <w:r w:rsidRPr="575AE6B3" w:rsidR="70C6B8B8">
              <w:rPr>
                <w:rFonts w:ascii="Calibri" w:hAnsi="Calibri" w:eastAsia="Calibri" w:cs="Calibri"/>
                <w:color w:val="000000" w:themeColor="text1" w:themeTint="FF" w:themeShade="FF"/>
                <w:lang w:val="en-AU"/>
              </w:rPr>
              <w:t>-</w:t>
            </w:r>
          </w:p>
        </w:tc>
      </w:tr>
      <w:tr w:rsidR="00A16148" w:rsidTr="575AE6B3" w14:paraId="739DF614" w14:textId="77777777">
        <w:tc>
          <w:tcPr>
            <w:tcW w:w="1710" w:type="dxa"/>
            <w:tcMar/>
          </w:tcPr>
          <w:p w:rsidR="00A16148" w:rsidRDefault="00A16148" w14:paraId="4CA87636" w14:textId="744ED9FC">
            <w:r>
              <w:t>Economie</w:t>
            </w:r>
          </w:p>
        </w:tc>
        <w:tc>
          <w:tcPr>
            <w:tcW w:w="4076" w:type="dxa"/>
            <w:tcMar/>
          </w:tcPr>
          <w:p w:rsidR="00A16148" w:rsidP="575AE6B3" w:rsidRDefault="00A16148" w14:paraId="75CBDC57" w14:textId="6BC00184">
            <w:pPr>
              <w:pStyle w:val="Standaard"/>
              <w:rPr>
                <w:rFonts w:ascii="Calibri" w:hAnsi="Calibri" w:eastAsia="Calibri" w:cs="Calibri"/>
                <w:color w:val="000000" w:themeColor="text1"/>
              </w:rPr>
            </w:pPr>
            <w:r w:rsidRPr="575AE6B3" w:rsidR="2DAC5047">
              <w:rPr>
                <w:rFonts w:ascii="Calibri" w:hAnsi="Calibri" w:eastAsia="Calibri" w:cs="Calibri"/>
                <w:color w:val="000000" w:themeColor="text1" w:themeTint="FF" w:themeShade="FF"/>
              </w:rPr>
              <w:t>Toets</w:t>
            </w:r>
          </w:p>
        </w:tc>
        <w:tc>
          <w:tcPr>
            <w:tcW w:w="8208" w:type="dxa"/>
            <w:tcMar/>
          </w:tcPr>
          <w:p w:rsidR="00A16148" w:rsidP="575AE6B3" w:rsidRDefault="00A16148" w14:paraId="127415B7" w14:textId="57C532CA">
            <w:pPr>
              <w:pStyle w:val="Standaard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75AE6B3" w:rsidR="2DAC5047">
              <w:rPr>
                <w:rFonts w:ascii="Calibri" w:hAnsi="Calibri" w:eastAsia="Calibri" w:cs="Calibri"/>
                <w:color w:val="000000" w:themeColor="text1" w:themeTint="FF" w:themeShade="FF"/>
                <w:lang w:val="en-AU"/>
              </w:rPr>
              <w:t xml:space="preserve">3A: </w:t>
            </w:r>
            <w:r w:rsidRPr="575AE6B3" w:rsidR="2DAC50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Schriftelijke toets hoofdstuk 7</w:t>
            </w:r>
          </w:p>
          <w:p w:rsidR="00A16148" w:rsidP="575AE6B3" w:rsidRDefault="00A16148" w14:paraId="51C5BC56" w14:textId="05DF9D6C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00A16148" w:rsidP="575AE6B3" w:rsidRDefault="00A16148" w14:paraId="319BAE1E" w14:textId="470118FB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75AE6B3" w:rsidR="2DAC50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3B: Presentatie over zelfgekozen fragment. Bij geen geschikt fragment volgt een schriftelijke toets over de </w:t>
            </w:r>
            <w:r w:rsidRPr="575AE6B3" w:rsidR="2DAC50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Powerpoints</w:t>
            </w:r>
            <w:r w:rsidRPr="575AE6B3" w:rsidR="2DAC50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‘Eigen belang’ in Somt</w:t>
            </w:r>
            <w:r w:rsidRPr="575AE6B3" w:rsidR="7E8D49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oday.</w:t>
            </w:r>
          </w:p>
          <w:p w:rsidR="00A16148" w:rsidP="575AE6B3" w:rsidRDefault="00A16148" w14:paraId="28D0F6EF" w14:textId="6DCC34ED">
            <w:pPr>
              <w:pStyle w:val="Standaard"/>
              <w:rPr>
                <w:rFonts w:ascii="Calibri" w:hAnsi="Calibri" w:eastAsia="Calibri" w:cs="Calibri"/>
                <w:color w:val="000000" w:themeColor="text1"/>
                <w:lang w:val="en-AU"/>
              </w:rPr>
            </w:pPr>
          </w:p>
        </w:tc>
      </w:tr>
      <w:tr w:rsidR="00C6151B" w:rsidTr="575AE6B3" w14:paraId="5CDA4F60" w14:textId="77777777">
        <w:tc>
          <w:tcPr>
            <w:tcW w:w="1710" w:type="dxa"/>
            <w:tcMar/>
          </w:tcPr>
          <w:p w:rsidR="00C6151B" w:rsidRDefault="00FB0A67" w14:paraId="31315F4C" w14:textId="201B5338">
            <w:r>
              <w:t>Engels</w:t>
            </w:r>
          </w:p>
        </w:tc>
        <w:tc>
          <w:tcPr>
            <w:tcW w:w="4076" w:type="dxa"/>
            <w:tcMar/>
          </w:tcPr>
          <w:p w:rsidR="00C6151B" w:rsidP="00D7576E" w:rsidRDefault="282589A1" w14:paraId="4E21B1E9" w14:textId="6872CD53">
            <w:r>
              <w:t>Toets</w:t>
            </w:r>
          </w:p>
        </w:tc>
        <w:tc>
          <w:tcPr>
            <w:tcW w:w="8208" w:type="dxa"/>
            <w:tcMar/>
          </w:tcPr>
          <w:p w:rsidR="00C6151B" w:rsidP="1DEE090D" w:rsidRDefault="282589A1" w14:paraId="29DABAAC" w14:textId="311E184E">
            <w:pPr>
              <w:pBdr>
                <w:top w:val="single" w:color="000000" w:sz="8" w:space="1"/>
              </w:pBdr>
              <w:spacing w:line="259" w:lineRule="auto"/>
            </w:pPr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 xml:space="preserve">3A: </w:t>
            </w:r>
            <w:proofErr w:type="spellStart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Inleveren</w:t>
            </w:r>
            <w:proofErr w:type="spellEnd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 xml:space="preserve"> </w:t>
            </w:r>
            <w:proofErr w:type="spellStart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boekverslag</w:t>
            </w:r>
            <w:proofErr w:type="spellEnd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 xml:space="preserve"> </w:t>
            </w:r>
            <w:proofErr w:type="spellStart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taalportfolio</w:t>
            </w:r>
            <w:proofErr w:type="spellEnd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 xml:space="preserve"> (</w:t>
            </w:r>
            <w:proofErr w:type="spellStart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zie</w:t>
            </w:r>
            <w:proofErr w:type="spellEnd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 xml:space="preserve"> SOM </w:t>
            </w:r>
            <w:proofErr w:type="spellStart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voor</w:t>
            </w:r>
            <w:proofErr w:type="spellEnd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 xml:space="preserve"> de </w:t>
            </w:r>
            <w:proofErr w:type="spellStart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opdracht</w:t>
            </w:r>
            <w:proofErr w:type="spellEnd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)</w:t>
            </w:r>
            <w:r w:rsidRPr="1DEE090D">
              <w:rPr>
                <w:rFonts w:ascii="Calibri" w:hAnsi="Calibri" w:eastAsia="Calibri" w:cs="Calibri"/>
                <w:lang w:val="en-AU"/>
              </w:rPr>
              <w:t xml:space="preserve"> </w:t>
            </w:r>
          </w:p>
          <w:p w:rsidR="00C6151B" w:rsidP="1DEE090D" w:rsidRDefault="00C6151B" w14:paraId="2E959AB0" w14:textId="3DB8550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AU"/>
              </w:rPr>
            </w:pPr>
          </w:p>
          <w:p w:rsidR="00C6151B" w:rsidP="1DEE090D" w:rsidRDefault="282589A1" w14:paraId="4576FB89" w14:textId="293B4793">
            <w:pPr>
              <w:spacing w:line="259" w:lineRule="auto"/>
              <w:rPr>
                <w:rFonts w:ascii="Calibri" w:hAnsi="Calibri" w:eastAsia="Calibri" w:cs="Calibri"/>
              </w:rPr>
            </w:pPr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 xml:space="preserve">3B/3CGrammatica </w:t>
            </w:r>
            <w:proofErr w:type="spellStart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toets</w:t>
            </w:r>
            <w:proofErr w:type="spellEnd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 xml:space="preserve"> </w:t>
            </w:r>
            <w:proofErr w:type="spellStart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svoca</w:t>
            </w:r>
            <w:proofErr w:type="spellEnd"/>
            <w:r w:rsidRPr="1DEE090D">
              <w:rPr>
                <w:rFonts w:ascii="Calibri" w:hAnsi="Calibri" w:eastAsia="Calibri" w:cs="Calibri"/>
                <w:color w:val="000000" w:themeColor="text1"/>
                <w:lang w:val="en-AU"/>
              </w:rPr>
              <w:t>, past perfect, present simple, past simple, present continuous, past continuous, irregular verbs, vocab HAVO (p.94-95) + VWO (p.96-97) + the Fault in Our Stars</w:t>
            </w:r>
          </w:p>
          <w:p w:rsidR="00C6151B" w:rsidP="5D12D0AC" w:rsidRDefault="00C6151B" w14:paraId="7DB32689" w14:textId="7ECE1C9B"/>
        </w:tc>
      </w:tr>
      <w:tr w:rsidR="00C6151B" w:rsidTr="575AE6B3" w14:paraId="16CDF5B8" w14:textId="77777777">
        <w:tc>
          <w:tcPr>
            <w:tcW w:w="1710" w:type="dxa"/>
            <w:tcMar/>
          </w:tcPr>
          <w:p w:rsidR="00C6151B" w:rsidRDefault="00FB0A67" w14:paraId="3E240E96" w14:textId="22FFF003">
            <w:r>
              <w:t>Geschiedenis</w:t>
            </w:r>
          </w:p>
        </w:tc>
        <w:tc>
          <w:tcPr>
            <w:tcW w:w="4076" w:type="dxa"/>
            <w:tcMar/>
          </w:tcPr>
          <w:p w:rsidR="00C6151B" w:rsidRDefault="5015F18E" w14:paraId="08505BE0" w14:textId="2DE26D85">
            <w:r>
              <w:t>Toets</w:t>
            </w:r>
          </w:p>
        </w:tc>
        <w:tc>
          <w:tcPr>
            <w:tcW w:w="8208" w:type="dxa"/>
            <w:tcMar/>
          </w:tcPr>
          <w:p w:rsidR="00C6151B" w:rsidRDefault="5015F18E" w14:paraId="0DE14984" w14:textId="0D33A1D2">
            <w:r>
              <w:t>Hoofdstuk 5 Nederland na 1945</w:t>
            </w:r>
          </w:p>
        </w:tc>
      </w:tr>
      <w:tr w:rsidR="00C6151B" w:rsidTr="575AE6B3" w14:paraId="019C5C7B" w14:textId="77777777">
        <w:trPr>
          <w:trHeight w:val="90"/>
        </w:trPr>
        <w:tc>
          <w:tcPr>
            <w:tcW w:w="1710" w:type="dxa"/>
            <w:tcMar/>
          </w:tcPr>
          <w:p w:rsidR="00C6151B" w:rsidRDefault="00FB0A67" w14:paraId="76584020" w14:textId="339C2AA4">
            <w:r>
              <w:t>Aardrijkskunde</w:t>
            </w:r>
          </w:p>
        </w:tc>
        <w:tc>
          <w:tcPr>
            <w:tcW w:w="4076" w:type="dxa"/>
            <w:tcMar/>
          </w:tcPr>
          <w:p w:rsidR="4D118540" w:rsidRDefault="008A5D14" w14:paraId="334762D9" w14:textId="21CD7BFA">
            <w:r>
              <w:t>Practicum</w:t>
            </w:r>
          </w:p>
        </w:tc>
        <w:tc>
          <w:tcPr>
            <w:tcW w:w="8208" w:type="dxa"/>
            <w:tcMar/>
          </w:tcPr>
          <w:p w:rsidR="4D118540" w:rsidRDefault="008A5D14" w14:paraId="0EE99E88" w14:textId="0A966092">
            <w:r>
              <w:t>Paragraaf 9, Hoofdstuk 4 maken en inleveren.</w:t>
            </w:r>
          </w:p>
        </w:tc>
      </w:tr>
      <w:tr w:rsidR="00C6151B" w:rsidTr="575AE6B3" w14:paraId="04D3CE8B" w14:textId="77777777">
        <w:tc>
          <w:tcPr>
            <w:tcW w:w="1710" w:type="dxa"/>
            <w:tcMar/>
          </w:tcPr>
          <w:p w:rsidR="00C6151B" w:rsidRDefault="00FB0A67" w14:paraId="66949700" w14:textId="739853B6">
            <w:r>
              <w:t>Wiskunde</w:t>
            </w:r>
          </w:p>
        </w:tc>
        <w:tc>
          <w:tcPr>
            <w:tcW w:w="4076" w:type="dxa"/>
            <w:tcMar/>
          </w:tcPr>
          <w:p w:rsidR="00C6151B" w:rsidRDefault="44E6175A" w14:paraId="6D71BD4E" w14:textId="68A015E9">
            <w:r>
              <w:t>Toets</w:t>
            </w:r>
          </w:p>
        </w:tc>
        <w:tc>
          <w:tcPr>
            <w:tcW w:w="8208" w:type="dxa"/>
            <w:tcMar/>
          </w:tcPr>
          <w:p w:rsidR="00C6151B" w:rsidRDefault="44E6175A" w14:paraId="29A08CED" w14:textId="2B1D6F78">
            <w:r>
              <w:t xml:space="preserve">3A: </w:t>
            </w:r>
            <w:r w:rsidR="005AC3BD">
              <w:t>Hoofdstuk 7</w:t>
            </w:r>
          </w:p>
          <w:p w:rsidR="00C6151B" w:rsidP="1DEE090D" w:rsidRDefault="44E6175A" w14:paraId="4D4F2681" w14:textId="0C431870">
            <w:r>
              <w:t>3B: Hoofdstuk 9 + algemene vaardigheden achter in het boek.</w:t>
            </w:r>
          </w:p>
          <w:p w:rsidR="00C6151B" w:rsidRDefault="44E6175A" w14:paraId="3F784AA1" w14:textId="24EEB106">
            <w:r>
              <w:t>3C: Hoofdstuk 9 + algemene vaardigheden achter in het boek.</w:t>
            </w:r>
          </w:p>
        </w:tc>
      </w:tr>
      <w:tr w:rsidR="00C6151B" w:rsidTr="575AE6B3" w14:paraId="1FD62F62" w14:textId="77777777">
        <w:tc>
          <w:tcPr>
            <w:tcW w:w="1710" w:type="dxa"/>
            <w:tcMar/>
          </w:tcPr>
          <w:p w:rsidR="00C6151B" w:rsidRDefault="00FB0A67" w14:paraId="4CA76BFC" w14:textId="214A5E5A">
            <w:r>
              <w:t>Natuurkunde</w:t>
            </w:r>
          </w:p>
        </w:tc>
        <w:tc>
          <w:tcPr>
            <w:tcW w:w="4076" w:type="dxa"/>
            <w:tcMar/>
          </w:tcPr>
          <w:p w:rsidR="00C6151B" w:rsidP="1DEE090D" w:rsidRDefault="1A49DE88" w14:paraId="05FC7214" w14:textId="32CB6992">
            <w:pPr>
              <w:pStyle w:val="Lijstalinea"/>
              <w:numPr>
                <w:ilvl w:val="0"/>
                <w:numId w:val="4"/>
              </w:numPr>
            </w:pPr>
            <w:r>
              <w:t>C3A toets</w:t>
            </w:r>
          </w:p>
          <w:p w:rsidR="00C6151B" w:rsidP="1DEE090D" w:rsidRDefault="00C6151B" w14:paraId="17F858BA" w14:textId="6FEE39A8">
            <w:pPr>
              <w:pStyle w:val="Lijstalinea"/>
            </w:pPr>
          </w:p>
          <w:p w:rsidR="00C6151B" w:rsidP="1DEE090D" w:rsidRDefault="1A49DE88" w14:paraId="4DE672F2" w14:textId="0D9E25A0">
            <w:pPr>
              <w:pStyle w:val="Lijstalinea"/>
              <w:numPr>
                <w:ilvl w:val="0"/>
                <w:numId w:val="4"/>
              </w:numPr>
            </w:pPr>
            <w:r>
              <w:t>C3B/C3C toets</w:t>
            </w:r>
          </w:p>
        </w:tc>
        <w:tc>
          <w:tcPr>
            <w:tcW w:w="8208" w:type="dxa"/>
            <w:tcMar/>
          </w:tcPr>
          <w:p w:rsidR="00C6151B" w:rsidP="1DEE090D" w:rsidRDefault="1A49DE88" w14:paraId="3D829594" w14:textId="0300A7C5">
            <w:pPr>
              <w:pStyle w:val="Lijstalinea"/>
              <w:numPr>
                <w:ilvl w:val="0"/>
                <w:numId w:val="3"/>
              </w:numPr>
            </w:pPr>
            <w:r>
              <w:t>C3A: Hoofdstuk 4 Beweging en kracht</w:t>
            </w:r>
          </w:p>
          <w:p w:rsidR="00C6151B" w:rsidP="1DEE090D" w:rsidRDefault="00C6151B" w14:paraId="23CD0CFB" w14:textId="20FC0F43">
            <w:pPr>
              <w:pStyle w:val="Lijstalinea"/>
            </w:pPr>
          </w:p>
          <w:p w:rsidR="00C6151B" w:rsidP="1DEE090D" w:rsidRDefault="1A49DE88" w14:paraId="1CD483EF" w14:textId="3B1651B7">
            <w:pPr>
              <w:pStyle w:val="Lijstalinea"/>
              <w:numPr>
                <w:ilvl w:val="0"/>
                <w:numId w:val="3"/>
              </w:numPr>
            </w:pPr>
            <w:r>
              <w:t>C3B/C3C: Hoofdstuk 1 Geluid</w:t>
            </w:r>
          </w:p>
        </w:tc>
      </w:tr>
      <w:tr w:rsidR="1DEE090D" w:rsidTr="575AE6B3" w14:paraId="2C95AB30" w14:textId="77777777">
        <w:trPr>
          <w:trHeight w:val="300"/>
        </w:trPr>
        <w:tc>
          <w:tcPr>
            <w:tcW w:w="1710" w:type="dxa"/>
            <w:tcMar/>
          </w:tcPr>
          <w:p w:rsidR="1A49DE88" w:rsidP="1DEE090D" w:rsidRDefault="1A49DE88" w14:paraId="7BF720E2" w14:textId="0FF9F980">
            <w:r>
              <w:t>Scheikunde</w:t>
            </w:r>
          </w:p>
        </w:tc>
        <w:tc>
          <w:tcPr>
            <w:tcW w:w="4076" w:type="dxa"/>
            <w:tcMar/>
          </w:tcPr>
          <w:p w:rsidR="1A49DE88" w:rsidP="1DEE090D" w:rsidRDefault="1A49DE88" w14:paraId="278F306D" w14:textId="6B5825F8">
            <w:r>
              <w:t>Toets</w:t>
            </w:r>
          </w:p>
        </w:tc>
        <w:tc>
          <w:tcPr>
            <w:tcW w:w="8208" w:type="dxa"/>
            <w:tcMar/>
          </w:tcPr>
          <w:p w:rsidR="1A49DE88" w:rsidP="1DEE090D" w:rsidRDefault="1A49DE88" w14:paraId="760DA064" w14:textId="12C83698">
            <w:r>
              <w:t>Hoofdstuk 2 Chemische reacties</w:t>
            </w:r>
          </w:p>
        </w:tc>
      </w:tr>
      <w:tr w:rsidR="00FB0A67" w:rsidTr="575AE6B3" w14:paraId="363EB7CB" w14:textId="77777777">
        <w:tc>
          <w:tcPr>
            <w:tcW w:w="1710" w:type="dxa"/>
            <w:tcMar/>
          </w:tcPr>
          <w:p w:rsidR="00FB0A67" w:rsidRDefault="009D73C0" w14:paraId="6141F15A" w14:textId="6018D292">
            <w:r>
              <w:t>Biologie</w:t>
            </w:r>
          </w:p>
        </w:tc>
        <w:tc>
          <w:tcPr>
            <w:tcW w:w="4076" w:type="dxa"/>
            <w:tcMar/>
          </w:tcPr>
          <w:p w:rsidR="00FB0A67" w:rsidP="004B9E1A" w:rsidRDefault="09838CC4" w14:paraId="45E56A17" w14:textId="03649946">
            <w:pPr>
              <w:pStyle w:val="Lijstalinea"/>
              <w:numPr>
                <w:ilvl w:val="0"/>
                <w:numId w:val="6"/>
              </w:numPr>
            </w:pPr>
            <w:r>
              <w:t>C3A = Toets</w:t>
            </w:r>
          </w:p>
          <w:p w:rsidR="00FB0A67" w:rsidP="004B9E1A" w:rsidRDefault="00FB0A67" w14:paraId="67075BF5" w14:textId="61AD24D6"/>
          <w:p w:rsidR="00FB0A67" w:rsidP="004B9E1A" w:rsidRDefault="09838CC4" w14:paraId="39D4F72B" w14:textId="3E1C5848">
            <w:pPr>
              <w:pStyle w:val="Lijstalinea"/>
              <w:numPr>
                <w:ilvl w:val="0"/>
                <w:numId w:val="6"/>
              </w:numPr>
            </w:pPr>
            <w:r>
              <w:t xml:space="preserve">C3B + C3C = Practicum verslag </w:t>
            </w:r>
          </w:p>
        </w:tc>
        <w:tc>
          <w:tcPr>
            <w:tcW w:w="8208" w:type="dxa"/>
            <w:tcMar/>
          </w:tcPr>
          <w:p w:rsidR="00FB0A67" w:rsidP="004B9E1A" w:rsidRDefault="03A12882" w14:paraId="7970551F" w14:textId="3DC84CD8">
            <w:pPr>
              <w:pStyle w:val="Lijstalinea"/>
              <w:numPr>
                <w:ilvl w:val="0"/>
                <w:numId w:val="5"/>
              </w:numPr>
            </w:pPr>
            <w:r>
              <w:t>C3A = Thema 4: Erfelijkheid en evolutie (Basisstof 5, 6 en 7)</w:t>
            </w:r>
          </w:p>
          <w:p w:rsidR="00FB0A67" w:rsidP="004B9E1A" w:rsidRDefault="00FB0A67" w14:paraId="2FD095E7" w14:textId="27888960"/>
          <w:p w:rsidR="00FB0A67" w:rsidP="004B9E1A" w:rsidRDefault="00FB0A67" w14:paraId="64C680E2" w14:textId="71CE8F20"/>
          <w:p w:rsidR="00FB0A67" w:rsidP="004B9E1A" w:rsidRDefault="03A12882" w14:paraId="3A1AEE8F" w14:textId="4D07ECD1">
            <w:pPr>
              <w:pStyle w:val="Lijstalinea"/>
              <w:numPr>
                <w:ilvl w:val="0"/>
                <w:numId w:val="5"/>
              </w:numPr>
            </w:pPr>
            <w:r>
              <w:t>C3B + C3C = Combinatie van practicumverslagen (zie SOM)</w:t>
            </w:r>
          </w:p>
        </w:tc>
      </w:tr>
    </w:tbl>
    <w:p w:rsidR="0006283A" w:rsidRDefault="0006283A" w14:paraId="5077C73D" w14:textId="77777777"/>
    <w:sectPr w:rsidR="0006283A" w:rsidSect="00641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BB86"/>
    <w:multiLevelType w:val="hybridMultilevel"/>
    <w:tmpl w:val="AAC01B3E"/>
    <w:lvl w:ilvl="0" w:tplc="8C1810D0">
      <w:start w:val="1"/>
      <w:numFmt w:val="decimal"/>
      <w:lvlText w:val="%1."/>
      <w:lvlJc w:val="left"/>
      <w:pPr>
        <w:ind w:left="720" w:hanging="360"/>
      </w:pPr>
    </w:lvl>
    <w:lvl w:ilvl="1" w:tplc="74008A2E">
      <w:start w:val="1"/>
      <w:numFmt w:val="lowerLetter"/>
      <w:lvlText w:val="%2."/>
      <w:lvlJc w:val="left"/>
      <w:pPr>
        <w:ind w:left="1440" w:hanging="360"/>
      </w:pPr>
    </w:lvl>
    <w:lvl w:ilvl="2" w:tplc="6B3A0CA4">
      <w:start w:val="1"/>
      <w:numFmt w:val="lowerRoman"/>
      <w:lvlText w:val="%3."/>
      <w:lvlJc w:val="right"/>
      <w:pPr>
        <w:ind w:left="2160" w:hanging="180"/>
      </w:pPr>
    </w:lvl>
    <w:lvl w:ilvl="3" w:tplc="30604402">
      <w:start w:val="1"/>
      <w:numFmt w:val="decimal"/>
      <w:lvlText w:val="%4."/>
      <w:lvlJc w:val="left"/>
      <w:pPr>
        <w:ind w:left="2880" w:hanging="360"/>
      </w:pPr>
    </w:lvl>
    <w:lvl w:ilvl="4" w:tplc="554E0EE8">
      <w:start w:val="1"/>
      <w:numFmt w:val="lowerLetter"/>
      <w:lvlText w:val="%5."/>
      <w:lvlJc w:val="left"/>
      <w:pPr>
        <w:ind w:left="3600" w:hanging="360"/>
      </w:pPr>
    </w:lvl>
    <w:lvl w:ilvl="5" w:tplc="420C202C">
      <w:start w:val="1"/>
      <w:numFmt w:val="lowerRoman"/>
      <w:lvlText w:val="%6."/>
      <w:lvlJc w:val="right"/>
      <w:pPr>
        <w:ind w:left="4320" w:hanging="180"/>
      </w:pPr>
    </w:lvl>
    <w:lvl w:ilvl="6" w:tplc="7A268228">
      <w:start w:val="1"/>
      <w:numFmt w:val="decimal"/>
      <w:lvlText w:val="%7."/>
      <w:lvlJc w:val="left"/>
      <w:pPr>
        <w:ind w:left="5040" w:hanging="360"/>
      </w:pPr>
    </w:lvl>
    <w:lvl w:ilvl="7" w:tplc="D26AC19E">
      <w:start w:val="1"/>
      <w:numFmt w:val="lowerLetter"/>
      <w:lvlText w:val="%8."/>
      <w:lvlJc w:val="left"/>
      <w:pPr>
        <w:ind w:left="5760" w:hanging="360"/>
      </w:pPr>
    </w:lvl>
    <w:lvl w:ilvl="8" w:tplc="52142B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6AFA"/>
    <w:multiLevelType w:val="hybridMultilevel"/>
    <w:tmpl w:val="6A34E76C"/>
    <w:lvl w:ilvl="0" w:tplc="9CB65FD4">
      <w:start w:val="1"/>
      <w:numFmt w:val="decimal"/>
      <w:lvlText w:val="%1."/>
      <w:lvlJc w:val="left"/>
      <w:pPr>
        <w:ind w:left="720" w:hanging="360"/>
      </w:pPr>
    </w:lvl>
    <w:lvl w:ilvl="1" w:tplc="D6E46A32">
      <w:start w:val="1"/>
      <w:numFmt w:val="lowerLetter"/>
      <w:lvlText w:val="%2."/>
      <w:lvlJc w:val="left"/>
      <w:pPr>
        <w:ind w:left="1440" w:hanging="360"/>
      </w:pPr>
    </w:lvl>
    <w:lvl w:ilvl="2" w:tplc="87928580">
      <w:start w:val="1"/>
      <w:numFmt w:val="lowerRoman"/>
      <w:lvlText w:val="%3."/>
      <w:lvlJc w:val="right"/>
      <w:pPr>
        <w:ind w:left="2160" w:hanging="180"/>
      </w:pPr>
    </w:lvl>
    <w:lvl w:ilvl="3" w:tplc="113C71A0">
      <w:start w:val="1"/>
      <w:numFmt w:val="decimal"/>
      <w:lvlText w:val="%4."/>
      <w:lvlJc w:val="left"/>
      <w:pPr>
        <w:ind w:left="2880" w:hanging="360"/>
      </w:pPr>
    </w:lvl>
    <w:lvl w:ilvl="4" w:tplc="8CD09166">
      <w:start w:val="1"/>
      <w:numFmt w:val="lowerLetter"/>
      <w:lvlText w:val="%5."/>
      <w:lvlJc w:val="left"/>
      <w:pPr>
        <w:ind w:left="3600" w:hanging="360"/>
      </w:pPr>
    </w:lvl>
    <w:lvl w:ilvl="5" w:tplc="66D6785C">
      <w:start w:val="1"/>
      <w:numFmt w:val="lowerRoman"/>
      <w:lvlText w:val="%6."/>
      <w:lvlJc w:val="right"/>
      <w:pPr>
        <w:ind w:left="4320" w:hanging="180"/>
      </w:pPr>
    </w:lvl>
    <w:lvl w:ilvl="6" w:tplc="01D003AC">
      <w:start w:val="1"/>
      <w:numFmt w:val="decimal"/>
      <w:lvlText w:val="%7."/>
      <w:lvlJc w:val="left"/>
      <w:pPr>
        <w:ind w:left="5040" w:hanging="360"/>
      </w:pPr>
    </w:lvl>
    <w:lvl w:ilvl="7" w:tplc="1EA6247A">
      <w:start w:val="1"/>
      <w:numFmt w:val="lowerLetter"/>
      <w:lvlText w:val="%8."/>
      <w:lvlJc w:val="left"/>
      <w:pPr>
        <w:ind w:left="5760" w:hanging="360"/>
      </w:pPr>
    </w:lvl>
    <w:lvl w:ilvl="8" w:tplc="CBB8FE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8079"/>
    <w:multiLevelType w:val="hybridMultilevel"/>
    <w:tmpl w:val="68308F80"/>
    <w:lvl w:ilvl="0" w:tplc="8C22831A">
      <w:start w:val="1"/>
      <w:numFmt w:val="decimal"/>
      <w:lvlText w:val="%1."/>
      <w:lvlJc w:val="left"/>
      <w:pPr>
        <w:ind w:left="720" w:hanging="360"/>
      </w:pPr>
    </w:lvl>
    <w:lvl w:ilvl="1" w:tplc="1472AF7A">
      <w:start w:val="1"/>
      <w:numFmt w:val="lowerLetter"/>
      <w:lvlText w:val="%2."/>
      <w:lvlJc w:val="left"/>
      <w:pPr>
        <w:ind w:left="1440" w:hanging="360"/>
      </w:pPr>
    </w:lvl>
    <w:lvl w:ilvl="2" w:tplc="8064E7B8">
      <w:start w:val="1"/>
      <w:numFmt w:val="lowerRoman"/>
      <w:lvlText w:val="%3."/>
      <w:lvlJc w:val="right"/>
      <w:pPr>
        <w:ind w:left="2160" w:hanging="180"/>
      </w:pPr>
    </w:lvl>
    <w:lvl w:ilvl="3" w:tplc="0A5E3D3E">
      <w:start w:val="1"/>
      <w:numFmt w:val="decimal"/>
      <w:lvlText w:val="%4."/>
      <w:lvlJc w:val="left"/>
      <w:pPr>
        <w:ind w:left="2880" w:hanging="360"/>
      </w:pPr>
    </w:lvl>
    <w:lvl w:ilvl="4" w:tplc="C6764052">
      <w:start w:val="1"/>
      <w:numFmt w:val="lowerLetter"/>
      <w:lvlText w:val="%5."/>
      <w:lvlJc w:val="left"/>
      <w:pPr>
        <w:ind w:left="3600" w:hanging="360"/>
      </w:pPr>
    </w:lvl>
    <w:lvl w:ilvl="5" w:tplc="16842E82">
      <w:start w:val="1"/>
      <w:numFmt w:val="lowerRoman"/>
      <w:lvlText w:val="%6."/>
      <w:lvlJc w:val="right"/>
      <w:pPr>
        <w:ind w:left="4320" w:hanging="180"/>
      </w:pPr>
    </w:lvl>
    <w:lvl w:ilvl="6" w:tplc="B554D128">
      <w:start w:val="1"/>
      <w:numFmt w:val="decimal"/>
      <w:lvlText w:val="%7."/>
      <w:lvlJc w:val="left"/>
      <w:pPr>
        <w:ind w:left="5040" w:hanging="360"/>
      </w:pPr>
    </w:lvl>
    <w:lvl w:ilvl="7" w:tplc="653C3A40">
      <w:start w:val="1"/>
      <w:numFmt w:val="lowerLetter"/>
      <w:lvlText w:val="%8."/>
      <w:lvlJc w:val="left"/>
      <w:pPr>
        <w:ind w:left="5760" w:hanging="360"/>
      </w:pPr>
    </w:lvl>
    <w:lvl w:ilvl="8" w:tplc="080AAC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C2E6"/>
    <w:multiLevelType w:val="hybridMultilevel"/>
    <w:tmpl w:val="3CD67242"/>
    <w:lvl w:ilvl="0" w:tplc="C8366CC2">
      <w:start w:val="1"/>
      <w:numFmt w:val="decimal"/>
      <w:lvlText w:val="%1."/>
      <w:lvlJc w:val="left"/>
      <w:pPr>
        <w:ind w:left="720" w:hanging="360"/>
      </w:pPr>
    </w:lvl>
    <w:lvl w:ilvl="1" w:tplc="C066977E">
      <w:start w:val="1"/>
      <w:numFmt w:val="lowerLetter"/>
      <w:lvlText w:val="%2."/>
      <w:lvlJc w:val="left"/>
      <w:pPr>
        <w:ind w:left="1440" w:hanging="360"/>
      </w:pPr>
    </w:lvl>
    <w:lvl w:ilvl="2" w:tplc="2702BFEE">
      <w:start w:val="1"/>
      <w:numFmt w:val="lowerRoman"/>
      <w:lvlText w:val="%3."/>
      <w:lvlJc w:val="right"/>
      <w:pPr>
        <w:ind w:left="2160" w:hanging="180"/>
      </w:pPr>
    </w:lvl>
    <w:lvl w:ilvl="3" w:tplc="AE1AC18C">
      <w:start w:val="1"/>
      <w:numFmt w:val="decimal"/>
      <w:lvlText w:val="%4."/>
      <w:lvlJc w:val="left"/>
      <w:pPr>
        <w:ind w:left="2880" w:hanging="360"/>
      </w:pPr>
    </w:lvl>
    <w:lvl w:ilvl="4" w:tplc="A9A6B944">
      <w:start w:val="1"/>
      <w:numFmt w:val="lowerLetter"/>
      <w:lvlText w:val="%5."/>
      <w:lvlJc w:val="left"/>
      <w:pPr>
        <w:ind w:left="3600" w:hanging="360"/>
      </w:pPr>
    </w:lvl>
    <w:lvl w:ilvl="5" w:tplc="F71C7036">
      <w:start w:val="1"/>
      <w:numFmt w:val="lowerRoman"/>
      <w:lvlText w:val="%6."/>
      <w:lvlJc w:val="right"/>
      <w:pPr>
        <w:ind w:left="4320" w:hanging="180"/>
      </w:pPr>
    </w:lvl>
    <w:lvl w:ilvl="6" w:tplc="57D85E4C">
      <w:start w:val="1"/>
      <w:numFmt w:val="decimal"/>
      <w:lvlText w:val="%7."/>
      <w:lvlJc w:val="left"/>
      <w:pPr>
        <w:ind w:left="5040" w:hanging="360"/>
      </w:pPr>
    </w:lvl>
    <w:lvl w:ilvl="7" w:tplc="0ADE5F6C">
      <w:start w:val="1"/>
      <w:numFmt w:val="lowerLetter"/>
      <w:lvlText w:val="%8."/>
      <w:lvlJc w:val="left"/>
      <w:pPr>
        <w:ind w:left="5760" w:hanging="360"/>
      </w:pPr>
    </w:lvl>
    <w:lvl w:ilvl="8" w:tplc="4B2656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65EED"/>
    <w:multiLevelType w:val="hybridMultilevel"/>
    <w:tmpl w:val="0868D020"/>
    <w:lvl w:ilvl="0" w:tplc="E2706B30">
      <w:start w:val="1"/>
      <w:numFmt w:val="decimal"/>
      <w:lvlText w:val="%1."/>
      <w:lvlJc w:val="left"/>
      <w:pPr>
        <w:ind w:left="720" w:hanging="360"/>
      </w:pPr>
    </w:lvl>
    <w:lvl w:ilvl="1" w:tplc="89C868F6">
      <w:start w:val="1"/>
      <w:numFmt w:val="lowerLetter"/>
      <w:lvlText w:val="%2."/>
      <w:lvlJc w:val="left"/>
      <w:pPr>
        <w:ind w:left="1440" w:hanging="360"/>
      </w:pPr>
    </w:lvl>
    <w:lvl w:ilvl="2" w:tplc="41DAA8B6">
      <w:start w:val="1"/>
      <w:numFmt w:val="lowerRoman"/>
      <w:lvlText w:val="%3."/>
      <w:lvlJc w:val="right"/>
      <w:pPr>
        <w:ind w:left="2160" w:hanging="180"/>
      </w:pPr>
    </w:lvl>
    <w:lvl w:ilvl="3" w:tplc="E35849F4">
      <w:start w:val="1"/>
      <w:numFmt w:val="decimal"/>
      <w:lvlText w:val="%4."/>
      <w:lvlJc w:val="left"/>
      <w:pPr>
        <w:ind w:left="2880" w:hanging="360"/>
      </w:pPr>
    </w:lvl>
    <w:lvl w:ilvl="4" w:tplc="9432BE36">
      <w:start w:val="1"/>
      <w:numFmt w:val="lowerLetter"/>
      <w:lvlText w:val="%5."/>
      <w:lvlJc w:val="left"/>
      <w:pPr>
        <w:ind w:left="3600" w:hanging="360"/>
      </w:pPr>
    </w:lvl>
    <w:lvl w:ilvl="5" w:tplc="AC9C7E56">
      <w:start w:val="1"/>
      <w:numFmt w:val="lowerRoman"/>
      <w:lvlText w:val="%6."/>
      <w:lvlJc w:val="right"/>
      <w:pPr>
        <w:ind w:left="4320" w:hanging="180"/>
      </w:pPr>
    </w:lvl>
    <w:lvl w:ilvl="6" w:tplc="0AF48F5A">
      <w:start w:val="1"/>
      <w:numFmt w:val="decimal"/>
      <w:lvlText w:val="%7."/>
      <w:lvlJc w:val="left"/>
      <w:pPr>
        <w:ind w:left="5040" w:hanging="360"/>
      </w:pPr>
    </w:lvl>
    <w:lvl w:ilvl="7" w:tplc="DE701F22">
      <w:start w:val="1"/>
      <w:numFmt w:val="lowerLetter"/>
      <w:lvlText w:val="%8."/>
      <w:lvlJc w:val="left"/>
      <w:pPr>
        <w:ind w:left="5760" w:hanging="360"/>
      </w:pPr>
    </w:lvl>
    <w:lvl w:ilvl="8" w:tplc="C2E68A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3F006"/>
    <w:multiLevelType w:val="hybridMultilevel"/>
    <w:tmpl w:val="905CB87E"/>
    <w:lvl w:ilvl="0" w:tplc="5B16DC1E">
      <w:start w:val="1"/>
      <w:numFmt w:val="decimal"/>
      <w:lvlText w:val="%1."/>
      <w:lvlJc w:val="left"/>
      <w:pPr>
        <w:ind w:left="720" w:hanging="360"/>
      </w:pPr>
    </w:lvl>
    <w:lvl w:ilvl="1" w:tplc="EB220A72">
      <w:start w:val="1"/>
      <w:numFmt w:val="lowerLetter"/>
      <w:lvlText w:val="%2."/>
      <w:lvlJc w:val="left"/>
      <w:pPr>
        <w:ind w:left="1440" w:hanging="360"/>
      </w:pPr>
    </w:lvl>
    <w:lvl w:ilvl="2" w:tplc="FB1613B8">
      <w:start w:val="1"/>
      <w:numFmt w:val="lowerRoman"/>
      <w:lvlText w:val="%3."/>
      <w:lvlJc w:val="right"/>
      <w:pPr>
        <w:ind w:left="2160" w:hanging="180"/>
      </w:pPr>
    </w:lvl>
    <w:lvl w:ilvl="3" w:tplc="CA0CE5D2">
      <w:start w:val="1"/>
      <w:numFmt w:val="decimal"/>
      <w:lvlText w:val="%4."/>
      <w:lvlJc w:val="left"/>
      <w:pPr>
        <w:ind w:left="2880" w:hanging="360"/>
      </w:pPr>
    </w:lvl>
    <w:lvl w:ilvl="4" w:tplc="5E289C46">
      <w:start w:val="1"/>
      <w:numFmt w:val="lowerLetter"/>
      <w:lvlText w:val="%5."/>
      <w:lvlJc w:val="left"/>
      <w:pPr>
        <w:ind w:left="3600" w:hanging="360"/>
      </w:pPr>
    </w:lvl>
    <w:lvl w:ilvl="5" w:tplc="C9E4BEBA">
      <w:start w:val="1"/>
      <w:numFmt w:val="lowerRoman"/>
      <w:lvlText w:val="%6."/>
      <w:lvlJc w:val="right"/>
      <w:pPr>
        <w:ind w:left="4320" w:hanging="180"/>
      </w:pPr>
    </w:lvl>
    <w:lvl w:ilvl="6" w:tplc="7EA2A0D6">
      <w:start w:val="1"/>
      <w:numFmt w:val="decimal"/>
      <w:lvlText w:val="%7."/>
      <w:lvlJc w:val="left"/>
      <w:pPr>
        <w:ind w:left="5040" w:hanging="360"/>
      </w:pPr>
    </w:lvl>
    <w:lvl w:ilvl="7" w:tplc="D68E8F0A">
      <w:start w:val="1"/>
      <w:numFmt w:val="lowerLetter"/>
      <w:lvlText w:val="%8."/>
      <w:lvlJc w:val="left"/>
      <w:pPr>
        <w:ind w:left="5760" w:hanging="360"/>
      </w:pPr>
    </w:lvl>
    <w:lvl w:ilvl="8" w:tplc="1E5AB19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23666">
    <w:abstractNumId w:val="5"/>
  </w:num>
  <w:num w:numId="2" w16cid:durableId="256669336">
    <w:abstractNumId w:val="0"/>
  </w:num>
  <w:num w:numId="3" w16cid:durableId="2142142268">
    <w:abstractNumId w:val="1"/>
  </w:num>
  <w:num w:numId="4" w16cid:durableId="1992783156">
    <w:abstractNumId w:val="4"/>
  </w:num>
  <w:num w:numId="5" w16cid:durableId="497384572">
    <w:abstractNumId w:val="3"/>
  </w:num>
  <w:num w:numId="6" w16cid:durableId="42920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A2"/>
    <w:rsid w:val="0006283A"/>
    <w:rsid w:val="00072A53"/>
    <w:rsid w:val="001B2335"/>
    <w:rsid w:val="00234AA2"/>
    <w:rsid w:val="004B9E1A"/>
    <w:rsid w:val="005AC3BD"/>
    <w:rsid w:val="0064145E"/>
    <w:rsid w:val="006C5760"/>
    <w:rsid w:val="008A5D14"/>
    <w:rsid w:val="00943A8A"/>
    <w:rsid w:val="009D73C0"/>
    <w:rsid w:val="00A16148"/>
    <w:rsid w:val="00AA59BB"/>
    <w:rsid w:val="00C6151B"/>
    <w:rsid w:val="00D7576E"/>
    <w:rsid w:val="00E61ECC"/>
    <w:rsid w:val="00FB0A67"/>
    <w:rsid w:val="00FE32F7"/>
    <w:rsid w:val="00FF0B01"/>
    <w:rsid w:val="019EFD40"/>
    <w:rsid w:val="02696A5F"/>
    <w:rsid w:val="03A12882"/>
    <w:rsid w:val="04053AC0"/>
    <w:rsid w:val="05A10B21"/>
    <w:rsid w:val="0697C491"/>
    <w:rsid w:val="09838CC4"/>
    <w:rsid w:val="0ADAA23D"/>
    <w:rsid w:val="0B9E329C"/>
    <w:rsid w:val="0C360152"/>
    <w:rsid w:val="11F2D90B"/>
    <w:rsid w:val="132E2CCB"/>
    <w:rsid w:val="14B83896"/>
    <w:rsid w:val="1553584B"/>
    <w:rsid w:val="1715C881"/>
    <w:rsid w:val="17E135DB"/>
    <w:rsid w:val="19191986"/>
    <w:rsid w:val="1A26C96E"/>
    <w:rsid w:val="1A49DE88"/>
    <w:rsid w:val="1DEE090D"/>
    <w:rsid w:val="1DF26832"/>
    <w:rsid w:val="23B294D9"/>
    <w:rsid w:val="282589A1"/>
    <w:rsid w:val="287CC20D"/>
    <w:rsid w:val="298F8177"/>
    <w:rsid w:val="2AA4652E"/>
    <w:rsid w:val="2DAC5047"/>
    <w:rsid w:val="30C1CC08"/>
    <w:rsid w:val="32A06672"/>
    <w:rsid w:val="3687F277"/>
    <w:rsid w:val="36EA762C"/>
    <w:rsid w:val="39523BAE"/>
    <w:rsid w:val="3DCC5FAB"/>
    <w:rsid w:val="413ADB98"/>
    <w:rsid w:val="4169DBE8"/>
    <w:rsid w:val="42B74FE4"/>
    <w:rsid w:val="43BD7082"/>
    <w:rsid w:val="44E6175A"/>
    <w:rsid w:val="47357729"/>
    <w:rsid w:val="4A57EFFA"/>
    <w:rsid w:val="4C92BC49"/>
    <w:rsid w:val="4D118540"/>
    <w:rsid w:val="4E0B4463"/>
    <w:rsid w:val="500605AE"/>
    <w:rsid w:val="5015F18E"/>
    <w:rsid w:val="5145ED25"/>
    <w:rsid w:val="5469B999"/>
    <w:rsid w:val="558727B2"/>
    <w:rsid w:val="575AE6B3"/>
    <w:rsid w:val="57F7EF36"/>
    <w:rsid w:val="587B7F67"/>
    <w:rsid w:val="59AF4793"/>
    <w:rsid w:val="5A6DD815"/>
    <w:rsid w:val="5B04F367"/>
    <w:rsid w:val="5C6E012E"/>
    <w:rsid w:val="5D12D0AC"/>
    <w:rsid w:val="616875A4"/>
    <w:rsid w:val="61A02F55"/>
    <w:rsid w:val="62CD5175"/>
    <w:rsid w:val="63D4AAD1"/>
    <w:rsid w:val="6504BA34"/>
    <w:rsid w:val="66A08A95"/>
    <w:rsid w:val="68693CF4"/>
    <w:rsid w:val="6A88264B"/>
    <w:rsid w:val="6A9DA654"/>
    <w:rsid w:val="6BB1AB7C"/>
    <w:rsid w:val="6C79763F"/>
    <w:rsid w:val="6DFFD711"/>
    <w:rsid w:val="6FFDC59D"/>
    <w:rsid w:val="70C6B8B8"/>
    <w:rsid w:val="720CD295"/>
    <w:rsid w:val="72FB5402"/>
    <w:rsid w:val="7A9F9ED3"/>
    <w:rsid w:val="7E8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DBA2"/>
  <w15:chartTrackingRefBased/>
  <w15:docId w15:val="{D02F474D-9643-44A0-95AC-E3505D6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15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f199d-5641-476d-8e2f-09fbcc6fb9fd">
      <Terms xmlns="http://schemas.microsoft.com/office/infopath/2007/PartnerControls"/>
    </lcf76f155ced4ddcb4097134ff3c332f>
    <TaxCatchAll xmlns="5d535787-33fe-44d9-8054-d185585e71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A6F4DF941834A9484FAEEFCE326D2" ma:contentTypeVersion="11" ma:contentTypeDescription="Een nieuw document maken." ma:contentTypeScope="" ma:versionID="e360c9d1c873446bc6f7f1f3808443b5">
  <xsd:schema xmlns:xsd="http://www.w3.org/2001/XMLSchema" xmlns:xs="http://www.w3.org/2001/XMLSchema" xmlns:p="http://schemas.microsoft.com/office/2006/metadata/properties" xmlns:ns2="e5ff199d-5641-476d-8e2f-09fbcc6fb9fd" xmlns:ns3="5d535787-33fe-44d9-8054-d185585e71cf" targetNamespace="http://schemas.microsoft.com/office/2006/metadata/properties" ma:root="true" ma:fieldsID="8ee8ecef7b5a6e49798feb2e1b84b412" ns2:_="" ns3:_="">
    <xsd:import namespace="e5ff199d-5641-476d-8e2f-09fbcc6fb9fd"/>
    <xsd:import namespace="5d535787-33fe-44d9-8054-d185585e7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199d-5641-476d-8e2f-09fbcc6fb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35787-33fe-44d9-8054-d185585e71c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5c6b09-50ae-43a8-8428-010d44cd456d}" ma:internalName="TaxCatchAll" ma:showField="CatchAllData" ma:web="5d535787-33fe-44d9-8054-d185585e7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EDB59-AA36-4C58-807B-C2C51AA51EAC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5d535787-33fe-44d9-8054-d185585e71cf"/>
    <ds:schemaRef ds:uri="e5ff199d-5641-476d-8e2f-09fbcc6fb9f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71786B-B026-4571-8A1F-1B885BFC0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39978-D733-4228-A345-4CB656094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f199d-5641-476d-8e2f-09fbcc6fb9fd"/>
    <ds:schemaRef ds:uri="5d535787-33fe-44d9-8054-d185585e7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Joshua Huth</dc:creator>
  <keywords/>
  <dc:description/>
  <lastModifiedBy>Hans van Daelen</lastModifiedBy>
  <revision>17</revision>
  <dcterms:created xsi:type="dcterms:W3CDTF">2024-02-01T15:59:00.0000000Z</dcterms:created>
  <dcterms:modified xsi:type="dcterms:W3CDTF">2024-05-30T10:31:15.6014383Z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0x010100028A6F4DF941834A9484FAEEFCE326D2</vt:lpwstr>
  </property>
  <property fmtid="{D5CDD505-2E9C-101B-9397-08002B2CF9AE}" pid="3" name="MediaServiceImageTags">
    <vt:lpwstr/>
  </property>
</Properties>
</file>